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FD5FEB" w:rsidRDefault="00FD5FEB" w:rsidP="00FD5FEB">
      <w:pPr>
        <w:jc w:val="center"/>
        <w:rPr>
          <w:rFonts w:ascii="Times New Roman" w:hAnsi="Times New Roman" w:cs="Times New Roman"/>
          <w:sz w:val="28"/>
          <w:szCs w:val="28"/>
        </w:rPr>
      </w:pPr>
      <w:r w:rsidRPr="00FD5FEB">
        <w:rPr>
          <w:rFonts w:ascii="Times New Roman" w:hAnsi="Times New Roman" w:cs="Times New Roman"/>
          <w:sz w:val="28"/>
          <w:szCs w:val="28"/>
        </w:rPr>
        <w:t>Практическое занятие №07</w:t>
      </w:r>
    </w:p>
    <w:p w:rsidR="00FD5FEB" w:rsidRDefault="00FD5FEB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D5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Как заслужить доверие потребителя?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Какие существуют м</w:t>
      </w:r>
      <w:r w:rsidRPr="00FD5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етоды проведения испытаний на подтверждение соответствия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Казахстане, России и США.</w:t>
      </w:r>
    </w:p>
    <w:p w:rsidR="00437FC8" w:rsidRDefault="00437FC8" w:rsidP="00437FC8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437FC8" w:rsidRPr="00FD5FEB" w:rsidRDefault="00437FC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37FC8" w:rsidRPr="00FD5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5EC"/>
    <w:rsid w:val="001C75EC"/>
    <w:rsid w:val="00437FC8"/>
    <w:rsid w:val="007C08BF"/>
    <w:rsid w:val="00FD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7FE83"/>
  <w15:docId w15:val="{0027723C-24CD-49E7-B5C3-C86FD9B5E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4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2020-09-22T07:35:00Z</dcterms:created>
  <dcterms:modified xsi:type="dcterms:W3CDTF">2021-01-22T05:56:00Z</dcterms:modified>
</cp:coreProperties>
</file>